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B8F6C" w14:textId="77A4C39B" w:rsidR="00EA7D7B" w:rsidRDefault="00EA7D7B">
      <w:r>
        <w:t>EPEE Tulemused 2023</w:t>
      </w:r>
    </w:p>
    <w:p w14:paraId="6B89A5B5" w14:textId="77777777" w:rsidR="00EA7D7B" w:rsidRDefault="00EA7D7B"/>
    <w:p w14:paraId="608D3DCA" w14:textId="258856D6" w:rsidR="00EA7D7B" w:rsidRDefault="00EA7D7B">
      <w:r>
        <w:t>Naised</w:t>
      </w:r>
    </w:p>
    <w:p w14:paraId="791E9E48" w14:textId="561E45F4" w:rsidR="00ED0B10" w:rsidRDefault="00EA7D7B">
      <w:hyperlink r:id="rId4" w:history="1">
        <w:r w:rsidRPr="009F3CAE">
          <w:rPr>
            <w:rStyle w:val="Hperlink"/>
          </w:rPr>
          <w:t>https://www.fencingtimelive.com/events/results/5824E518E5FC4FB3AAC228EA7123A9CE</w:t>
        </w:r>
      </w:hyperlink>
    </w:p>
    <w:p w14:paraId="430D9F2F" w14:textId="77777777" w:rsidR="00EA7D7B" w:rsidRDefault="00EA7D7B"/>
    <w:p w14:paraId="2BDA6782" w14:textId="7F5AAD00" w:rsidR="00EA7D7B" w:rsidRDefault="00EA7D7B">
      <w:r>
        <w:t>Mehed</w:t>
      </w:r>
    </w:p>
    <w:p w14:paraId="5D59ECD9" w14:textId="48AF6BAA" w:rsidR="00EA7D7B" w:rsidRDefault="00EA7D7B">
      <w:hyperlink r:id="rId5" w:history="1">
        <w:r w:rsidRPr="009F3CAE">
          <w:rPr>
            <w:rStyle w:val="Hperlink"/>
          </w:rPr>
          <w:t>https://www.fencingtimelive.com/events/results/2CD2E615A0A44BA4B1243FE1368C5E34</w:t>
        </w:r>
      </w:hyperlink>
    </w:p>
    <w:p w14:paraId="2D30F871" w14:textId="77777777" w:rsidR="00EA7D7B" w:rsidRDefault="00EA7D7B"/>
    <w:sectPr w:rsidR="00EA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7B"/>
    <w:rsid w:val="00456883"/>
    <w:rsid w:val="00610929"/>
    <w:rsid w:val="00EA7D7B"/>
    <w:rsid w:val="00ED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2BBC"/>
  <w15:chartTrackingRefBased/>
  <w15:docId w15:val="{F1D10EF4-2B72-4627-8B92-458ED70C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A7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A7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A7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A7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A7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A7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A7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A7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A7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A7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A7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A7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A7D7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A7D7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A7D7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A7D7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A7D7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A7D7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A7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A7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A7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A7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A7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A7D7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A7D7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A7D7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A7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A7D7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A7D7B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EA7D7B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encingtimelive.com/events/results/2CD2E615A0A44BA4B1243FE1368C5E34" TargetMode="External"/><Relationship Id="rId4" Type="http://schemas.openxmlformats.org/officeDocument/2006/relationships/hyperlink" Target="https://www.fencingtimelive.com/events/results/5824E518E5FC4FB3AAC228EA7123A9C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328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Lass</dc:creator>
  <cp:keywords/>
  <dc:description/>
  <cp:lastModifiedBy>Ülle Lass</cp:lastModifiedBy>
  <cp:revision>1</cp:revision>
  <dcterms:created xsi:type="dcterms:W3CDTF">2024-09-27T09:55:00Z</dcterms:created>
  <dcterms:modified xsi:type="dcterms:W3CDTF">2024-09-27T10:01:00Z</dcterms:modified>
</cp:coreProperties>
</file>